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2C32F6">
      <w:r>
        <w:fldChar w:fldCharType="begin"/>
      </w:r>
      <w:r>
        <w:instrText xml:space="preserve"> HYPERLINK "</w:instrText>
      </w:r>
      <w:r w:rsidRPr="002C32F6">
        <w:instrText>https://shkura.com.ua/373-kupit-chuni</w:instrText>
      </w:r>
      <w:r>
        <w:instrText xml:space="preserve">" </w:instrText>
      </w:r>
      <w:r>
        <w:fldChar w:fldCharType="separate"/>
      </w:r>
      <w:r w:rsidRPr="00F16F87">
        <w:rPr>
          <w:rStyle w:val="a3"/>
        </w:rPr>
        <w:t>https://shkura.com.ua/373-kupit-chuni</w:t>
      </w:r>
      <w:r>
        <w:fldChar w:fldCharType="end"/>
      </w:r>
    </w:p>
    <w:p w:rsidR="002C32F6" w:rsidRDefault="002C32F6">
      <w:r>
        <w:t xml:space="preserve">Эти высококлассные чуни выполнены в различных оттенках (насыщенно-красный, голубой, черный, оранжевый). Современное дизайнерское решение видно невооруженным глазом, но это далеко не единственное преимущество изделия. Тапочки очень мягкие и приятные наощупь. Они изготовлены из натуральной овечьей шерсти, так что в холодное время года они станут просто незаменимыми. Это лучший выбор для тех, у кого в квартире или доме холодный пол. Материал экологически чистый и безопасный. Подошва прорезиненная, прочная, имеет </w:t>
      </w:r>
      <w:proofErr w:type="spellStart"/>
      <w:r>
        <w:t>антискользящие</w:t>
      </w:r>
      <w:proofErr w:type="spellEnd"/>
      <w:r>
        <w:t xml:space="preserve"> свойства. Изделие отличается практичностью, долговечностью и универсальностью. </w:t>
      </w:r>
    </w:p>
    <w:p w:rsidR="002C32F6" w:rsidRDefault="002C32F6">
      <w:r>
        <w:t>Эту модель тапочек можно смело надевать без носка, овчина совершенно не натирает ноги, а содержащийся в ней ланолин способствует заживлению микротрещин и ран на ступнях, улучшается циркуляция крови и с ножных мышц снимается напряжение. Помимо всего вышеперечисленного, шерсть также поглощает влагу, так что в таких чунях вы никогда не вспотеете, при этом ваши ножки всегда будут в тепле и уюте. В наличии есть женские чуни с 36 по 41 размер</w:t>
      </w:r>
      <w:proofErr w:type="gramStart"/>
      <w:r>
        <w:t>.</w:t>
      </w:r>
      <w:proofErr w:type="gramEnd"/>
      <w:r>
        <w:t xml:space="preserve"> Любая современная домохозяйка наверняка будет рада такому приятному приобретению! Наши цены в полной мере соответствуют качеству товаров!</w:t>
      </w:r>
    </w:p>
    <w:p w:rsidR="002C32F6" w:rsidRDefault="002C32F6">
      <w:hyperlink r:id="rId5" w:history="1">
        <w:r w:rsidRPr="00F16F87">
          <w:rPr>
            <w:rStyle w:val="a3"/>
          </w:rPr>
          <w:t>https://text.ru/antiplagiat/59cbca58716e6</w:t>
        </w:r>
      </w:hyperlink>
    </w:p>
    <w:p w:rsidR="002C32F6" w:rsidRDefault="002C32F6"/>
    <w:p w:rsidR="002C32F6" w:rsidRDefault="002C32F6">
      <w:hyperlink r:id="rId6" w:history="1">
        <w:r w:rsidRPr="00F16F87">
          <w:rPr>
            <w:rStyle w:val="a3"/>
          </w:rPr>
          <w:t>https://shkura.com.ua/teplaya-obuv-iz-ovchiny</w:t>
        </w:r>
      </w:hyperlink>
    </w:p>
    <w:p w:rsidR="002C32F6" w:rsidRDefault="002C32F6">
      <w:r>
        <w:t xml:space="preserve">Эта современная модель чуней отличается от всех остальных тем, что она выполнена в стильном дизайнерском решении. </w:t>
      </w:r>
      <w:r w:rsidR="00A75B1C">
        <w:t xml:space="preserve">Красивая вышивка в форме снежинки очень гармонично смотрится на насыщенных оттенках тапочек, создается некий контраст, что делает чуни еще более особенными. К неоспоримым преимуществам изделия можно отнести уплотненную прорезиненную подошву, которая оказывает </w:t>
      </w:r>
      <w:proofErr w:type="spellStart"/>
      <w:r w:rsidR="00A75B1C">
        <w:t>антискользящее</w:t>
      </w:r>
      <w:proofErr w:type="spellEnd"/>
      <w:r w:rsidR="00A75B1C">
        <w:t xml:space="preserve"> </w:t>
      </w:r>
      <w:r w:rsidR="003E1242">
        <w:t>свойство</w:t>
      </w:r>
      <w:r w:rsidR="00A75B1C">
        <w:t xml:space="preserve"> при ходьбе. Также стоит отметить экологически чистый материал тапочек</w:t>
      </w:r>
      <w:proofErr w:type="gramStart"/>
      <w:r w:rsidR="00A75B1C">
        <w:t>.</w:t>
      </w:r>
      <w:proofErr w:type="gramEnd"/>
      <w:r w:rsidR="00A75B1C">
        <w:t xml:space="preserve"> Они изготовлены из натуральной 100% овечьей шерсти, соответствующей всем европейским стандартам и нормам. Этот материал приятный и мягкий к телу и наощупь. В чунях у вас не просто не никогда не вспотеет нога, а напротив, овечья шерсть поможет снять напряжение со ступней и заживить раны и микротрещины. </w:t>
      </w:r>
    </w:p>
    <w:p w:rsidR="00A75B1C" w:rsidRDefault="00A75B1C">
      <w:r>
        <w:t>В холодное время года без таких чуней просто не обойтись</w:t>
      </w:r>
      <w:proofErr w:type="gramStart"/>
      <w:r>
        <w:t>.</w:t>
      </w:r>
      <w:proofErr w:type="gramEnd"/>
      <w:r>
        <w:t xml:space="preserve"> Каждая уважающая себя хозяйка должна иметь в арсенале своей обуви такие домашние тапочки. Модель индивидуальная, эксклюзивная и не имеет аналогов. Модель выполнена в 4-х цветах: красном, синем, черном и желтом, так что вы наверняка сможете подобрать себе наиболее подходящий вариант</w:t>
      </w:r>
      <w:proofErr w:type="gramStart"/>
      <w:r>
        <w:t>.</w:t>
      </w:r>
      <w:proofErr w:type="gramEnd"/>
      <w:r>
        <w:t xml:space="preserve"> Отныне ваши ножки всегда будут в тепле и уюте!</w:t>
      </w:r>
    </w:p>
    <w:p w:rsidR="00A75B1C" w:rsidRDefault="00A75B1C">
      <w:hyperlink r:id="rId7" w:history="1">
        <w:r w:rsidRPr="00F16F87">
          <w:rPr>
            <w:rStyle w:val="a3"/>
          </w:rPr>
          <w:t>https://text.ru/antiplagiat/59cbcbf01397b</w:t>
        </w:r>
      </w:hyperlink>
    </w:p>
    <w:p w:rsidR="00A75B1C" w:rsidRDefault="00A75B1C"/>
    <w:p w:rsidR="00A75B1C" w:rsidRDefault="00A75B1C"/>
    <w:p w:rsidR="00A75B1C" w:rsidRDefault="00A75B1C">
      <w:hyperlink r:id="rId8" w:history="1">
        <w:r w:rsidRPr="00F16F87">
          <w:rPr>
            <w:rStyle w:val="a3"/>
          </w:rPr>
          <w:t>https://shkura.com.ua/zhenskie-tapochki-na-mexu</w:t>
        </w:r>
      </w:hyperlink>
    </w:p>
    <w:p w:rsidR="00A75B1C" w:rsidRDefault="00A75B1C">
      <w:r>
        <w:t xml:space="preserve">Если вы хотите чувствовать себя дома по-настоящему комфортно и уютно, тогда вам однозначно стоит приобрести эту современную модель теплых домашних женских тапочек. </w:t>
      </w:r>
      <w:r w:rsidR="003E1242">
        <w:t xml:space="preserve">Для этой модели характерно невероятный комфорт носки и мягкость экологически чистого материала. Подкладка </w:t>
      </w:r>
      <w:r w:rsidR="003E1242">
        <w:lastRenderedPageBreak/>
        <w:t>выполнена из высококлассной натуральной овчины, которая оказывает лечебное действие на ступни, снимает напряжение с мышц и улучшает кровообращения. Подошва изготовлена из пористой плотной резины, верх из натуральной кожи</w:t>
      </w:r>
      <w:proofErr w:type="gramStart"/>
      <w:r w:rsidR="003E1242">
        <w:t>.</w:t>
      </w:r>
      <w:proofErr w:type="gramEnd"/>
      <w:r w:rsidR="003E1242">
        <w:t xml:space="preserve"> Есть красивая дизайнерская вышивка. Тапочки качественно прошиты, обладают </w:t>
      </w:r>
      <w:proofErr w:type="spellStart"/>
      <w:r w:rsidR="003E1242">
        <w:t>антискользящим</w:t>
      </w:r>
      <w:proofErr w:type="spellEnd"/>
      <w:r w:rsidR="003E1242">
        <w:t xml:space="preserve"> свойством. Насыщенно коричневый и бежевый цвет отлично гармонируют между собой. Модель эксклюзивная и не имеет аналогов. В них вам будет не страшен ни холод, ни сквозняки. Это неотъемлемый атрибут домашнего гардероба любой уважающей себя хозяйки в осенне-зимний сезон. </w:t>
      </w:r>
    </w:p>
    <w:p w:rsidR="003E1242" w:rsidRDefault="003E1242">
      <w:r>
        <w:t>Неоспоримым преимуществом изделия является то, что в тапочках можно ходить даже без носков</w:t>
      </w:r>
      <w:proofErr w:type="gramStart"/>
      <w:r>
        <w:t>.</w:t>
      </w:r>
      <w:proofErr w:type="gramEnd"/>
      <w:r>
        <w:t xml:space="preserve"> Благодаря вентилируемым отверстиям на передней части тапок ваши ножки никогда не запреют, кожа всегда будет дышать. Страна производства: Польша. Не отказывайте себе в удовольствии, покупайте зимние тапочки прямо сейчас!</w:t>
      </w:r>
    </w:p>
    <w:p w:rsidR="00A75B1C" w:rsidRDefault="003E1242">
      <w:hyperlink r:id="rId9" w:history="1">
        <w:r w:rsidRPr="00F16F87">
          <w:rPr>
            <w:rStyle w:val="a3"/>
          </w:rPr>
          <w:t>https://text.ru/antiplagiat/59cbcfaf04de0</w:t>
        </w:r>
      </w:hyperlink>
    </w:p>
    <w:p w:rsidR="003E1242" w:rsidRDefault="003E1242"/>
    <w:p w:rsidR="00A75B1C" w:rsidRDefault="00A75B1C"/>
    <w:p w:rsidR="00A75B1C" w:rsidRDefault="003E1242">
      <w:hyperlink r:id="rId10" w:history="1">
        <w:r w:rsidRPr="00F16F87">
          <w:rPr>
            <w:rStyle w:val="a3"/>
          </w:rPr>
          <w:t>https://shkura.com.ua/vojlok-tapochki</w:t>
        </w:r>
      </w:hyperlink>
    </w:p>
    <w:p w:rsidR="008D1A3B" w:rsidRDefault="008D1A3B">
      <w:r>
        <w:t xml:space="preserve">Эта модель женских тапочек однозначно придется по нраву всем любительницам </w:t>
      </w:r>
      <w:proofErr w:type="spellStart"/>
      <w:r>
        <w:t>гламура</w:t>
      </w:r>
      <w:proofErr w:type="spellEnd"/>
      <w:r>
        <w:t>. Они выполнены в сером оттенке, с насыщенно розовой окантовкой, качественно прошиты. Верх тапочек изготовлен из натурального мягкого войлока</w:t>
      </w:r>
      <w:proofErr w:type="gramStart"/>
      <w:r>
        <w:t>.</w:t>
      </w:r>
      <w:proofErr w:type="gramEnd"/>
      <w:r>
        <w:t xml:space="preserve"> </w:t>
      </w:r>
      <w:proofErr w:type="gramStart"/>
      <w:r>
        <w:t>Влагопоглощающая стелька и подкладка выполнены из натуральной экологически чистой овчины.</w:t>
      </w:r>
      <w:proofErr w:type="gramEnd"/>
      <w:r>
        <w:t xml:space="preserve"> Ваши ножки всегда будут дышать, тепло и комфорт гарантированы! Для большего удобства ходьбы предусмотрена небольшая танкетка. Подошва надежная и долговечная. Стильное дизайнерское решение делает изделие еще более индивидуальным и эксклюзивным. Это лучший вариант домашней обуви, если в вашей квартире или доме холодный пол. Они также придутся к месту в осенне-зимний сезон</w:t>
      </w:r>
      <w:proofErr w:type="gramStart"/>
      <w:r>
        <w:t>.</w:t>
      </w:r>
      <w:proofErr w:type="gramEnd"/>
      <w:r>
        <w:t xml:space="preserve"> На верхней части тапочек есть интересная аппликация. Страна производитель: Польша. </w:t>
      </w:r>
    </w:p>
    <w:p w:rsidR="008D1A3B" w:rsidRDefault="008D1A3B">
      <w:r>
        <w:t xml:space="preserve">Такому подарку будет рада любая современная домохозяйка! Тапочки снимают статическое напряжение, улучшают микроциркуляцию крови, облегчают боли в суставах и ускоряют заживление ран. Отличаются универсальностью и практичностью. Изделие пошито в соответствии со всеми передовыми технологиями. </w:t>
      </w:r>
      <w:r w:rsidR="00E021CD">
        <w:t>Оформление женских домашних тапочек придает им элегантности и шарма!</w:t>
      </w:r>
    </w:p>
    <w:p w:rsidR="008D1A3B" w:rsidRDefault="00E021CD">
      <w:hyperlink r:id="rId11" w:history="1">
        <w:r w:rsidRPr="00F16F87">
          <w:rPr>
            <w:rStyle w:val="a3"/>
          </w:rPr>
          <w:t>https://text.ru/antiplagiat/59cbd28eeddbb</w:t>
        </w:r>
      </w:hyperlink>
    </w:p>
    <w:p w:rsidR="00E021CD" w:rsidRDefault="00E021CD">
      <w:bookmarkStart w:id="0" w:name="_GoBack"/>
      <w:bookmarkEnd w:id="0"/>
    </w:p>
    <w:p w:rsidR="003E1242" w:rsidRDefault="008D1A3B">
      <w:r>
        <w:t xml:space="preserve"> </w:t>
      </w:r>
    </w:p>
    <w:p w:rsidR="00A75B1C" w:rsidRDefault="00A75B1C"/>
    <w:p w:rsidR="00A75B1C" w:rsidRDefault="00A75B1C"/>
    <w:p w:rsidR="00A75B1C" w:rsidRDefault="00A75B1C"/>
    <w:p w:rsidR="00A75B1C" w:rsidRDefault="00A75B1C"/>
    <w:p w:rsidR="00A75B1C" w:rsidRDefault="00A75B1C"/>
    <w:p w:rsidR="00A75B1C" w:rsidRDefault="00A75B1C"/>
    <w:p w:rsidR="00A75B1C" w:rsidRDefault="00A75B1C"/>
    <w:sectPr w:rsidR="00A7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F6"/>
    <w:rsid w:val="002A1F4F"/>
    <w:rsid w:val="002C32F6"/>
    <w:rsid w:val="003E1242"/>
    <w:rsid w:val="008D1A3B"/>
    <w:rsid w:val="00A75B1C"/>
    <w:rsid w:val="00E021CD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ura.com.ua/zhenskie-tapochki-na-mex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xt.ru/antiplagiat/59cbcbf01397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kura.com.ua/teplaya-obuv-iz-ovchiny" TargetMode="External"/><Relationship Id="rId11" Type="http://schemas.openxmlformats.org/officeDocument/2006/relationships/hyperlink" Target="https://text.ru/antiplagiat/59cbd28eeddbb" TargetMode="External"/><Relationship Id="rId5" Type="http://schemas.openxmlformats.org/officeDocument/2006/relationships/hyperlink" Target="https://text.ru/antiplagiat/59cbca58716e6" TargetMode="External"/><Relationship Id="rId10" Type="http://schemas.openxmlformats.org/officeDocument/2006/relationships/hyperlink" Target="https://shkura.com.ua/vojlok-tapoch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.ru/antiplagiat/59cbcfaf04d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890</Words>
  <Characters>4577</Characters>
  <Application>Microsoft Office Word</Application>
  <DocSecurity>0</DocSecurity>
  <Lines>254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2017-09-27T15:48:00Z</dcterms:created>
  <dcterms:modified xsi:type="dcterms:W3CDTF">2017-09-27T16:32:00Z</dcterms:modified>
</cp:coreProperties>
</file>